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2C8C65" w14:textId="77777777" w:rsidR="008D2555" w:rsidRDefault="008D2555" w:rsidP="008C52C5"/>
    <w:tbl>
      <w:tblPr>
        <w:tblW w:w="10109" w:type="dxa"/>
        <w:jc w:val="center"/>
        <w:tblLook w:val="04A0" w:firstRow="1" w:lastRow="0" w:firstColumn="1" w:lastColumn="0" w:noHBand="0" w:noVBand="1"/>
      </w:tblPr>
      <w:tblGrid>
        <w:gridCol w:w="440"/>
        <w:gridCol w:w="5405"/>
        <w:gridCol w:w="4264"/>
      </w:tblGrid>
      <w:tr w:rsidR="00B86EA7" w:rsidRPr="00427EE1" w14:paraId="6EB834F1" w14:textId="77777777" w:rsidTr="00B86EA7">
        <w:trPr>
          <w:trHeight w:val="300"/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FC849D" w14:textId="77777777" w:rsidR="00B86EA7" w:rsidRPr="00427EE1" w:rsidRDefault="00B86EA7" w:rsidP="00427EE1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9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37871F2" w14:textId="6A71EE1A" w:rsidR="00B86EA7" w:rsidRPr="00427EE1" w:rsidRDefault="00682E0F" w:rsidP="007E0BFF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682E0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Describe (a) your </w:t>
            </w:r>
            <w:r w:rsidR="007E0BF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CONCEPT </w:t>
            </w:r>
            <w:r w:rsidR="000855D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of what a Master’s Thesis involved </w:t>
            </w:r>
            <w:r w:rsidR="007E0BF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pre-enrollment into our UNMC program</w:t>
            </w:r>
            <w:r w:rsidRPr="00682E0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, (b)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 w:rsidRPr="00682E0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how</w:t>
            </w:r>
            <w:r w:rsidR="008D2555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has</w:t>
            </w:r>
            <w:r w:rsidRPr="00682E0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your concept evolved to </w:t>
            </w:r>
            <w:r w:rsidR="007E0BF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the current state</w:t>
            </w:r>
            <w:r w:rsidR="00AE1E0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,</w:t>
            </w:r>
            <w:r w:rsidR="007E0BF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 w:rsidRPr="00682E0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and finally (c) what</w:t>
            </w:r>
            <w:r w:rsidR="008D2555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 w:rsidR="007F762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your</w:t>
            </w:r>
            <w:r w:rsidRPr="00682E0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research idea is at this moment.</w:t>
            </w:r>
          </w:p>
        </w:tc>
      </w:tr>
      <w:tr w:rsidR="00B86EA7" w:rsidRPr="00427EE1" w14:paraId="5913BEB5" w14:textId="77777777" w:rsidTr="00B86EA7">
        <w:trPr>
          <w:trHeight w:val="300"/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BD3EE46" w14:textId="77777777" w:rsidR="00B86EA7" w:rsidRPr="00427EE1" w:rsidRDefault="00B86EA7" w:rsidP="00427E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8BC7B" w14:textId="77777777" w:rsidR="00B86EA7" w:rsidRPr="00427EE1" w:rsidRDefault="00B86EA7" w:rsidP="00427EE1">
            <w:pPr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427EE1">
              <w:rPr>
                <w:rFonts w:ascii="Calibri" w:hAnsi="Calibri" w:cs="Calibri"/>
                <w:i/>
                <w:color w:val="548DD4" w:themeColor="text2" w:themeTint="99"/>
                <w:sz w:val="22"/>
                <w:szCs w:val="22"/>
              </w:rPr>
              <w:t>Place your answer here</w:t>
            </w:r>
          </w:p>
        </w:tc>
      </w:tr>
      <w:tr w:rsidR="00B86EA7" w:rsidRPr="00427EE1" w14:paraId="3824BF3F" w14:textId="77777777" w:rsidTr="00B86EA7">
        <w:trPr>
          <w:trHeight w:val="300"/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8801B0" w14:textId="77777777" w:rsidR="00B86EA7" w:rsidRPr="00427EE1" w:rsidRDefault="00B86EA7" w:rsidP="00427E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0D9084" w14:textId="6F486F8A" w:rsidR="00B86EA7" w:rsidRDefault="00B86EA7" w:rsidP="00427E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48EBF007" w14:textId="77777777" w:rsidR="006413BE" w:rsidRDefault="006413BE" w:rsidP="00427E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2DB5B845" w14:textId="22212823" w:rsidR="00E84019" w:rsidRPr="00427EE1" w:rsidRDefault="00E84019" w:rsidP="00427E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6B0828" w14:textId="77777777" w:rsidR="00B86EA7" w:rsidRPr="00427EE1" w:rsidRDefault="00B86EA7" w:rsidP="00427E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86EA7" w:rsidRPr="00427EE1" w14:paraId="76038290" w14:textId="77777777" w:rsidTr="00B86EA7">
        <w:trPr>
          <w:trHeight w:val="300"/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C9B01F" w14:textId="77777777" w:rsidR="00B86EA7" w:rsidRPr="00427EE1" w:rsidRDefault="00B86EA7" w:rsidP="00427EE1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96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76861A" w14:textId="0EEBCFE4" w:rsidR="00B86EA7" w:rsidRPr="00427EE1" w:rsidRDefault="00DD46F6" w:rsidP="00143207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D</w:t>
            </w:r>
            <w:r w:rsidR="00682E0F" w:rsidRPr="00682E0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iscuss (a) IF random selection is important in this thesis design, </w:t>
            </w:r>
            <w:r w:rsidR="007F025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and </w:t>
            </w:r>
            <w:r w:rsidR="00682E0F" w:rsidRPr="00682E0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(b) how you intend to employ random selection in your data sampling method</w:t>
            </w:r>
            <w:r w:rsidR="007F025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.</w:t>
            </w:r>
          </w:p>
        </w:tc>
      </w:tr>
      <w:tr w:rsidR="00B86EA7" w:rsidRPr="00427EE1" w14:paraId="67BCA972" w14:textId="77777777" w:rsidTr="00B86EA7">
        <w:trPr>
          <w:trHeight w:val="300"/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FB4B689" w14:textId="77777777" w:rsidR="00B86EA7" w:rsidRPr="00427EE1" w:rsidRDefault="00B86EA7" w:rsidP="00427E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B9915" w14:textId="77777777" w:rsidR="00B86EA7" w:rsidRPr="00427EE1" w:rsidRDefault="00B86EA7" w:rsidP="00427EE1">
            <w:pPr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427EE1">
              <w:rPr>
                <w:rFonts w:ascii="Calibri" w:hAnsi="Calibri" w:cs="Calibri"/>
                <w:i/>
                <w:color w:val="548DD4" w:themeColor="text2" w:themeTint="99"/>
                <w:sz w:val="22"/>
                <w:szCs w:val="22"/>
              </w:rPr>
              <w:t>Place your answer here</w:t>
            </w:r>
          </w:p>
        </w:tc>
      </w:tr>
      <w:tr w:rsidR="00B86EA7" w:rsidRPr="00427EE1" w14:paraId="7BF15BFB" w14:textId="77777777" w:rsidTr="00B86EA7">
        <w:trPr>
          <w:trHeight w:val="300"/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BD6D0E" w14:textId="77777777" w:rsidR="00B86EA7" w:rsidRPr="00427EE1" w:rsidRDefault="00B86EA7" w:rsidP="00427E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25EDC3" w14:textId="1E640FCA" w:rsidR="00B86EA7" w:rsidRDefault="00B86EA7" w:rsidP="00427E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7FBE8AA7" w14:textId="77777777" w:rsidR="006413BE" w:rsidRDefault="006413BE" w:rsidP="00427E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3D0D887B" w14:textId="3C6E14EF" w:rsidR="00E84019" w:rsidRPr="00427EE1" w:rsidRDefault="00E84019" w:rsidP="00427E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399AB8" w14:textId="77777777" w:rsidR="00B86EA7" w:rsidRPr="00427EE1" w:rsidRDefault="00B86EA7" w:rsidP="00427E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86EA7" w:rsidRPr="00427EE1" w14:paraId="1B64458A" w14:textId="77777777" w:rsidTr="00B86EA7">
        <w:trPr>
          <w:trHeight w:val="300"/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62B5E6" w14:textId="77777777" w:rsidR="00B86EA7" w:rsidRPr="00427EE1" w:rsidRDefault="00B86EA7" w:rsidP="00427EE1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96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E9335C" w14:textId="77777777" w:rsidR="00B86EA7" w:rsidRPr="00427EE1" w:rsidRDefault="00682E0F" w:rsidP="00427EE1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682E0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Define the research term "population."  How does this term fit with your proposed thesis?</w:t>
            </w:r>
          </w:p>
        </w:tc>
      </w:tr>
      <w:tr w:rsidR="00B86EA7" w:rsidRPr="00427EE1" w14:paraId="49E170CA" w14:textId="77777777" w:rsidTr="00B86EA7">
        <w:trPr>
          <w:trHeight w:val="300"/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0CC6EEF" w14:textId="77777777" w:rsidR="00B86EA7" w:rsidRPr="00427EE1" w:rsidRDefault="00B86EA7" w:rsidP="00427E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8C2AE" w14:textId="77777777" w:rsidR="00B86EA7" w:rsidRPr="00427EE1" w:rsidRDefault="00B86EA7" w:rsidP="00427EE1">
            <w:pPr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427EE1">
              <w:rPr>
                <w:rFonts w:ascii="Calibri" w:hAnsi="Calibri" w:cs="Calibri"/>
                <w:i/>
                <w:color w:val="548DD4" w:themeColor="text2" w:themeTint="99"/>
                <w:sz w:val="22"/>
                <w:szCs w:val="22"/>
              </w:rPr>
              <w:t>Place your answer here</w:t>
            </w:r>
          </w:p>
        </w:tc>
      </w:tr>
      <w:tr w:rsidR="00B86EA7" w:rsidRPr="00427EE1" w14:paraId="22E9597C" w14:textId="77777777" w:rsidTr="00B86EA7">
        <w:trPr>
          <w:trHeight w:val="300"/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B0DEA8" w14:textId="77777777" w:rsidR="00B86EA7" w:rsidRPr="00427EE1" w:rsidRDefault="00B86EA7" w:rsidP="00427E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597BAA" w14:textId="4BDA1371" w:rsidR="00B86EA7" w:rsidRDefault="00B86EA7" w:rsidP="00427E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0828A9C0" w14:textId="77777777" w:rsidR="006413BE" w:rsidRDefault="006413BE" w:rsidP="00427E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645AB4BC" w14:textId="581F42FB" w:rsidR="00E84019" w:rsidRPr="00427EE1" w:rsidRDefault="00E84019" w:rsidP="00427E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D48B1C" w14:textId="77777777" w:rsidR="00B86EA7" w:rsidRPr="00427EE1" w:rsidRDefault="00B86EA7" w:rsidP="00427E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86EA7" w:rsidRPr="00427EE1" w14:paraId="2CC534A2" w14:textId="77777777" w:rsidTr="00B86EA7">
        <w:trPr>
          <w:trHeight w:val="300"/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1AB93E" w14:textId="77777777" w:rsidR="00B86EA7" w:rsidRPr="00427EE1" w:rsidRDefault="00B86EA7" w:rsidP="00427EE1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96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417F80" w14:textId="77777777" w:rsidR="00B86EA7" w:rsidRPr="00427EE1" w:rsidRDefault="00682E0F" w:rsidP="00143207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682E0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Further, (a) define "target" and "accessible" populations, (b) differentiate your "target" population from the "accessible" population as it relates (c) specifically to your proposed thesis.</w:t>
            </w:r>
          </w:p>
        </w:tc>
      </w:tr>
      <w:tr w:rsidR="00B86EA7" w:rsidRPr="00427EE1" w14:paraId="258EE572" w14:textId="77777777" w:rsidTr="00B86EA7">
        <w:trPr>
          <w:trHeight w:val="300"/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480EA3E" w14:textId="77777777" w:rsidR="00B86EA7" w:rsidRPr="00427EE1" w:rsidRDefault="00B86EA7" w:rsidP="00427E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719A1" w14:textId="77777777" w:rsidR="00B86EA7" w:rsidRPr="00427EE1" w:rsidRDefault="00B86EA7" w:rsidP="00427EE1">
            <w:pPr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427EE1">
              <w:rPr>
                <w:rFonts w:ascii="Calibri" w:hAnsi="Calibri" w:cs="Calibri"/>
                <w:i/>
                <w:color w:val="548DD4" w:themeColor="text2" w:themeTint="99"/>
                <w:sz w:val="22"/>
                <w:szCs w:val="22"/>
              </w:rPr>
              <w:t>Place your answer here</w:t>
            </w:r>
          </w:p>
        </w:tc>
      </w:tr>
      <w:tr w:rsidR="00B86EA7" w:rsidRPr="00427EE1" w14:paraId="73CE4528" w14:textId="77777777" w:rsidTr="00B86EA7">
        <w:trPr>
          <w:trHeight w:val="300"/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05037B" w14:textId="77777777" w:rsidR="00B86EA7" w:rsidRPr="00427EE1" w:rsidRDefault="00B86EA7" w:rsidP="00427E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087510" w14:textId="1B04DA1B" w:rsidR="00B86EA7" w:rsidRDefault="00B86EA7" w:rsidP="00427E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24300FDB" w14:textId="77777777" w:rsidR="006413BE" w:rsidRDefault="006413BE" w:rsidP="00427E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39636C73" w14:textId="7DE9F27C" w:rsidR="00E84019" w:rsidRPr="00427EE1" w:rsidRDefault="00E84019" w:rsidP="00427E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444315" w14:textId="77777777" w:rsidR="00B86EA7" w:rsidRPr="00427EE1" w:rsidRDefault="00B86EA7" w:rsidP="00427E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86EA7" w:rsidRPr="00427EE1" w14:paraId="3F4BCF6D" w14:textId="77777777" w:rsidTr="00B86EA7">
        <w:trPr>
          <w:trHeight w:val="300"/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D154D3" w14:textId="41A53EAF" w:rsidR="00B86EA7" w:rsidRPr="00427EE1" w:rsidRDefault="00E84019" w:rsidP="00427EE1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96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AFE0B1" w14:textId="77777777" w:rsidR="00B86EA7" w:rsidRPr="00F217EF" w:rsidRDefault="00682E0F" w:rsidP="00F217EF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F217E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Compare</w:t>
            </w:r>
            <w:r w:rsidR="00F217E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(a)</w:t>
            </w:r>
            <w:r w:rsidRPr="00F217E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and contrast</w:t>
            </w:r>
            <w:r w:rsidR="00F217E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 w:rsidR="00F217EF" w:rsidRPr="00F217E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(b)</w:t>
            </w:r>
            <w:r w:rsidRPr="00F217E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the terms “reliability” and “validity” and (c) (d)</w:t>
            </w:r>
            <w:r w:rsidR="00F217E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 w:rsidRPr="00F217E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apply at least TWO examples of each as they relate to your proposed Master’s thesis.</w:t>
            </w:r>
          </w:p>
        </w:tc>
      </w:tr>
      <w:tr w:rsidR="00B86EA7" w:rsidRPr="00427EE1" w14:paraId="6F4005AA" w14:textId="77777777" w:rsidTr="00B86EA7">
        <w:trPr>
          <w:trHeight w:val="300"/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A615C5E" w14:textId="77777777" w:rsidR="00B86EA7" w:rsidRPr="00427EE1" w:rsidRDefault="00B86EA7" w:rsidP="00427E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15ED5" w14:textId="77777777" w:rsidR="00B86EA7" w:rsidRPr="00427EE1" w:rsidRDefault="00B86EA7" w:rsidP="00427EE1">
            <w:pPr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427EE1">
              <w:rPr>
                <w:rFonts w:ascii="Calibri" w:hAnsi="Calibri" w:cs="Calibri"/>
                <w:i/>
                <w:color w:val="548DD4" w:themeColor="text2" w:themeTint="99"/>
                <w:sz w:val="22"/>
                <w:szCs w:val="22"/>
              </w:rPr>
              <w:t>Place your answer here</w:t>
            </w:r>
          </w:p>
        </w:tc>
      </w:tr>
      <w:tr w:rsidR="00B86EA7" w:rsidRPr="00427EE1" w14:paraId="00364291" w14:textId="77777777" w:rsidTr="00B86EA7">
        <w:trPr>
          <w:trHeight w:val="300"/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26475E" w14:textId="77777777" w:rsidR="00B86EA7" w:rsidRPr="00427EE1" w:rsidRDefault="00B86EA7" w:rsidP="00427E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CD54DE" w14:textId="62DD1A6D" w:rsidR="00B86EA7" w:rsidRDefault="00B86EA7" w:rsidP="00427E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574BA794" w14:textId="77777777" w:rsidR="006413BE" w:rsidRDefault="006413BE" w:rsidP="00427E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058C9753" w14:textId="467F9D96" w:rsidR="00E84019" w:rsidRPr="00427EE1" w:rsidRDefault="00E84019" w:rsidP="00427E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960B23" w14:textId="77777777" w:rsidR="00B86EA7" w:rsidRPr="00427EE1" w:rsidRDefault="00B86EA7" w:rsidP="00427E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86EA7" w:rsidRPr="00427EE1" w14:paraId="7F0EEE09" w14:textId="77777777" w:rsidTr="00B86EA7">
        <w:trPr>
          <w:trHeight w:val="300"/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A46A1A" w14:textId="109E8971" w:rsidR="00B86EA7" w:rsidRPr="00427EE1" w:rsidRDefault="00E84019" w:rsidP="00427EE1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96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872E7B" w14:textId="77777777" w:rsidR="00B86EA7" w:rsidRPr="00427EE1" w:rsidRDefault="00682E0F" w:rsidP="00B86EA7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682E0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Provide a (a) PROPER research question as it relates to your Master's thesis.  (b) What will be a PROPER hypothesis?  (c)  What will be a PROPER null hypothesis?</w:t>
            </w:r>
          </w:p>
        </w:tc>
      </w:tr>
      <w:tr w:rsidR="00B86EA7" w:rsidRPr="00427EE1" w14:paraId="4333B76D" w14:textId="77777777" w:rsidTr="00B86EA7">
        <w:trPr>
          <w:trHeight w:val="300"/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ACEC8CD" w14:textId="77777777" w:rsidR="00B86EA7" w:rsidRPr="00427EE1" w:rsidRDefault="00B86EA7" w:rsidP="00427E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A5249" w14:textId="77777777" w:rsidR="00B86EA7" w:rsidRPr="00427EE1" w:rsidRDefault="00B86EA7" w:rsidP="00427EE1">
            <w:pPr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427EE1">
              <w:rPr>
                <w:rFonts w:ascii="Calibri" w:hAnsi="Calibri" w:cs="Calibri"/>
                <w:i/>
                <w:color w:val="548DD4" w:themeColor="text2" w:themeTint="99"/>
                <w:sz w:val="22"/>
                <w:szCs w:val="22"/>
              </w:rPr>
              <w:t>Place your answer here</w:t>
            </w:r>
          </w:p>
        </w:tc>
      </w:tr>
      <w:tr w:rsidR="00B86EA7" w:rsidRPr="00427EE1" w14:paraId="35AB2A80" w14:textId="77777777" w:rsidTr="00B86EA7">
        <w:trPr>
          <w:trHeight w:val="300"/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10A292" w14:textId="77777777" w:rsidR="00B86EA7" w:rsidRPr="00427EE1" w:rsidRDefault="00B86EA7" w:rsidP="00427E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50D7F8" w14:textId="0C68CCC2" w:rsidR="00B86EA7" w:rsidRDefault="00B86EA7" w:rsidP="00427E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2B83E8D9" w14:textId="77777777" w:rsidR="006413BE" w:rsidRDefault="006413BE" w:rsidP="00427E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433989F0" w14:textId="683D862A" w:rsidR="00E84019" w:rsidRPr="00427EE1" w:rsidRDefault="00E84019" w:rsidP="00427E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6DA04B" w14:textId="77777777" w:rsidR="00B86EA7" w:rsidRPr="00427EE1" w:rsidRDefault="00B86EA7" w:rsidP="00427E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82E0F" w:rsidRPr="00427EE1" w14:paraId="6A9BDCF7" w14:textId="77777777" w:rsidTr="009B4096">
        <w:trPr>
          <w:trHeight w:val="300"/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8A2E65" w14:textId="2ABA6A44" w:rsidR="00682E0F" w:rsidRPr="00427EE1" w:rsidRDefault="00E84019" w:rsidP="009B409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7</w:t>
            </w:r>
          </w:p>
        </w:tc>
        <w:tc>
          <w:tcPr>
            <w:tcW w:w="9669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14:paraId="0A228D85" w14:textId="77777777" w:rsidR="00682E0F" w:rsidRPr="00427EE1" w:rsidRDefault="00682E0F" w:rsidP="00F217EF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682E0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Completely describe YOUR VISION of the research plan to </w:t>
            </w:r>
            <w:r w:rsidR="00F217E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COMPLETE</w:t>
            </w:r>
            <w:r w:rsidRPr="00682E0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 w:rsidR="00F217E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this</w:t>
            </w:r>
            <w:r w:rsidRPr="00682E0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Master's thesis</w:t>
            </w:r>
            <w:r w:rsidR="00F217E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assignment</w:t>
            </w:r>
            <w:r w:rsidRPr="00682E0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.</w:t>
            </w:r>
          </w:p>
        </w:tc>
      </w:tr>
      <w:tr w:rsidR="00682E0F" w:rsidRPr="00427EE1" w14:paraId="17C44AC5" w14:textId="77777777" w:rsidTr="009B4096">
        <w:trPr>
          <w:trHeight w:val="300"/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878E2A8" w14:textId="77777777" w:rsidR="00682E0F" w:rsidRPr="00427EE1" w:rsidRDefault="00682E0F" w:rsidP="009B40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C5060" w14:textId="77777777" w:rsidR="00682E0F" w:rsidRPr="00427EE1" w:rsidRDefault="00682E0F" w:rsidP="009B4096">
            <w:pPr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427EE1">
              <w:rPr>
                <w:rFonts w:ascii="Calibri" w:hAnsi="Calibri" w:cs="Calibri"/>
                <w:i/>
                <w:color w:val="548DD4" w:themeColor="text2" w:themeTint="99"/>
                <w:sz w:val="22"/>
                <w:szCs w:val="22"/>
              </w:rPr>
              <w:t>Place your answer here</w:t>
            </w:r>
          </w:p>
        </w:tc>
      </w:tr>
      <w:tr w:rsidR="00682E0F" w:rsidRPr="00427EE1" w14:paraId="707EB181" w14:textId="77777777" w:rsidTr="009B4096">
        <w:trPr>
          <w:trHeight w:val="300"/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751D83" w14:textId="77777777" w:rsidR="00682E0F" w:rsidRPr="00427EE1" w:rsidRDefault="00682E0F" w:rsidP="009B40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0C34D8" w14:textId="77777777" w:rsidR="00682E0F" w:rsidRDefault="00682E0F" w:rsidP="009B40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07FA2267" w14:textId="75F9CBCC" w:rsidR="007F0251" w:rsidRPr="00427EE1" w:rsidRDefault="007F0251" w:rsidP="009B40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068DE8" w14:textId="77777777" w:rsidR="00682E0F" w:rsidRPr="00427EE1" w:rsidRDefault="00682E0F" w:rsidP="009B40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82E0F" w:rsidRPr="00427EE1" w14:paraId="6B9F616A" w14:textId="77777777" w:rsidTr="009B4096">
        <w:trPr>
          <w:trHeight w:val="300"/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74E173" w14:textId="1F8D4E54" w:rsidR="00682E0F" w:rsidRDefault="00E84019" w:rsidP="009B409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8</w:t>
            </w:r>
          </w:p>
          <w:p w14:paraId="476C92DB" w14:textId="372FE51A" w:rsidR="007F0251" w:rsidRPr="00427EE1" w:rsidRDefault="007F0251" w:rsidP="009B409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9669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14:paraId="2B4AB21A" w14:textId="375EE361" w:rsidR="00682E0F" w:rsidRPr="00427EE1" w:rsidRDefault="00682E0F" w:rsidP="00F217EF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682E0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What do you </w:t>
            </w:r>
            <w:r w:rsidR="007F025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en</w:t>
            </w:r>
            <w:r w:rsidR="007F0251" w:rsidRPr="00682E0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vision</w:t>
            </w:r>
            <w:r w:rsidRPr="00682E0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as the top three (a)</w:t>
            </w:r>
            <w:r w:rsidR="00F217E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 w:rsidRPr="00682E0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(b)</w:t>
            </w:r>
            <w:r w:rsidR="00F217E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 w:rsidRPr="00682E0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(c) reasons (and WHY) your Master's thesis concept </w:t>
            </w:r>
            <w:r w:rsidR="00F217E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SHOULD</w:t>
            </w:r>
            <w:r w:rsidRPr="00682E0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be invest</w:t>
            </w:r>
            <w:r w:rsidR="007F025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igat</w:t>
            </w:r>
            <w:r w:rsidRPr="00682E0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ed beginning immediately </w:t>
            </w:r>
            <w:r w:rsidR="007F025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and </w:t>
            </w:r>
            <w:r w:rsidR="00C45AA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then </w:t>
            </w:r>
            <w:r w:rsidRPr="00682E0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progress to publication?</w:t>
            </w:r>
          </w:p>
        </w:tc>
      </w:tr>
      <w:tr w:rsidR="00682E0F" w:rsidRPr="00427EE1" w14:paraId="536C4C9B" w14:textId="77777777" w:rsidTr="009B4096">
        <w:trPr>
          <w:trHeight w:val="300"/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C6914C5" w14:textId="77777777" w:rsidR="00682E0F" w:rsidRPr="00427EE1" w:rsidRDefault="00682E0F" w:rsidP="009B40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EADBF" w14:textId="77777777" w:rsidR="00682E0F" w:rsidRPr="00427EE1" w:rsidRDefault="00682E0F" w:rsidP="009B4096">
            <w:pPr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427EE1">
              <w:rPr>
                <w:rFonts w:ascii="Calibri" w:hAnsi="Calibri" w:cs="Calibri"/>
                <w:i/>
                <w:color w:val="548DD4" w:themeColor="text2" w:themeTint="99"/>
                <w:sz w:val="22"/>
                <w:szCs w:val="22"/>
              </w:rPr>
              <w:t>Place your answer here</w:t>
            </w:r>
          </w:p>
        </w:tc>
      </w:tr>
      <w:tr w:rsidR="00682E0F" w:rsidRPr="00427EE1" w14:paraId="33FF6D31" w14:textId="77777777" w:rsidTr="009B4096">
        <w:trPr>
          <w:trHeight w:val="300"/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C3B670" w14:textId="77777777" w:rsidR="00682E0F" w:rsidRPr="00427EE1" w:rsidRDefault="00682E0F" w:rsidP="009B40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ABA365" w14:textId="7E889369" w:rsidR="00682E0F" w:rsidRDefault="00682E0F" w:rsidP="009B40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588C2764" w14:textId="77777777" w:rsidR="006413BE" w:rsidRDefault="006413BE" w:rsidP="009B40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7B3AE89C" w14:textId="077A0F5A" w:rsidR="00E84019" w:rsidRPr="00427EE1" w:rsidRDefault="00E84019" w:rsidP="009B40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FAA7AE" w14:textId="77777777" w:rsidR="00682E0F" w:rsidRPr="00427EE1" w:rsidRDefault="00682E0F" w:rsidP="009B40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82E0F" w:rsidRPr="00427EE1" w14:paraId="192927E0" w14:textId="77777777" w:rsidTr="009B4096">
        <w:trPr>
          <w:trHeight w:val="300"/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0CC65E" w14:textId="339EE47E" w:rsidR="00682E0F" w:rsidRPr="00427EE1" w:rsidRDefault="00E84019" w:rsidP="009B409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9</w:t>
            </w:r>
          </w:p>
        </w:tc>
        <w:tc>
          <w:tcPr>
            <w:tcW w:w="9669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14:paraId="2A22EEA0" w14:textId="4542C1E6" w:rsidR="00682E0F" w:rsidRPr="00427EE1" w:rsidRDefault="00682E0F" w:rsidP="007E0BFF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682E0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What do you </w:t>
            </w:r>
            <w:r w:rsidR="00363E8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en</w:t>
            </w:r>
            <w:r w:rsidRPr="00682E0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vision as the top three (a)</w:t>
            </w:r>
            <w:r w:rsidR="00F217E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 w:rsidRPr="00682E0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(b)</w:t>
            </w:r>
            <w:r w:rsidR="00F217E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 w:rsidRPr="00682E0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(c) </w:t>
            </w:r>
            <w:r w:rsidR="007E0BF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obstacles</w:t>
            </w:r>
            <w:r w:rsidRPr="00682E0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(and WHY) </w:t>
            </w:r>
            <w:r w:rsidR="007E0BF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to </w:t>
            </w:r>
            <w:r w:rsidRPr="00682E0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your Master's thesis concept?</w:t>
            </w:r>
          </w:p>
        </w:tc>
      </w:tr>
      <w:tr w:rsidR="00682E0F" w:rsidRPr="00427EE1" w14:paraId="43B7192A" w14:textId="77777777" w:rsidTr="009B4096">
        <w:trPr>
          <w:trHeight w:val="300"/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AEB753F" w14:textId="77777777" w:rsidR="00682E0F" w:rsidRPr="00427EE1" w:rsidRDefault="00682E0F" w:rsidP="009B40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DC68F" w14:textId="77777777" w:rsidR="00682E0F" w:rsidRPr="00427EE1" w:rsidRDefault="00682E0F" w:rsidP="009B4096">
            <w:pPr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427EE1">
              <w:rPr>
                <w:rFonts w:ascii="Calibri" w:hAnsi="Calibri" w:cs="Calibri"/>
                <w:i/>
                <w:color w:val="548DD4" w:themeColor="text2" w:themeTint="99"/>
                <w:sz w:val="22"/>
                <w:szCs w:val="22"/>
              </w:rPr>
              <w:t>Place your answer here</w:t>
            </w:r>
          </w:p>
        </w:tc>
      </w:tr>
      <w:tr w:rsidR="00682E0F" w:rsidRPr="00427EE1" w14:paraId="49CA1FA8" w14:textId="77777777" w:rsidTr="009B4096">
        <w:trPr>
          <w:trHeight w:val="300"/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4D4975" w14:textId="77777777" w:rsidR="00682E0F" w:rsidRPr="00427EE1" w:rsidRDefault="00682E0F" w:rsidP="009B40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07E83E" w14:textId="77777777" w:rsidR="00682E0F" w:rsidRPr="00427EE1" w:rsidRDefault="00682E0F" w:rsidP="009B40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656B17" w14:textId="77777777" w:rsidR="00682E0F" w:rsidRPr="00427EE1" w:rsidRDefault="00682E0F" w:rsidP="009B40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70DD05C7" w14:textId="569EB8B7" w:rsidR="00E84019" w:rsidRPr="00E84019" w:rsidRDefault="00E84019" w:rsidP="00E84019">
      <w:pPr>
        <w:tabs>
          <w:tab w:val="left" w:pos="1938"/>
        </w:tabs>
      </w:pPr>
    </w:p>
    <w:sectPr w:rsidR="00E84019" w:rsidRPr="00E84019" w:rsidSect="009671EE">
      <w:footerReference w:type="default" r:id="rId7"/>
      <w:pgSz w:w="12240" w:h="15840"/>
      <w:pgMar w:top="450" w:right="540" w:bottom="1170" w:left="63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E899D7" w14:textId="77777777" w:rsidR="00CD5CC1" w:rsidRDefault="00CD5CC1">
      <w:r>
        <w:separator/>
      </w:r>
    </w:p>
  </w:endnote>
  <w:endnote w:type="continuationSeparator" w:id="0">
    <w:p w14:paraId="3B52CA20" w14:textId="77777777" w:rsidR="00CD5CC1" w:rsidRDefault="00CD5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A053D9" w14:textId="58254A8A" w:rsidR="00143207" w:rsidRDefault="00143207">
    <w:pPr>
      <w:pStyle w:val="Footer"/>
    </w:pPr>
    <w:r>
      <w:rPr>
        <w:snapToGrid w:val="0"/>
      </w:rPr>
      <w:t xml:space="preserve">        </w:t>
    </w:r>
    <w:r>
      <w:rPr>
        <w:snapToGrid w:val="0"/>
      </w:rPr>
      <w:tab/>
    </w:r>
    <w:r>
      <w:rPr>
        <w:snapToGrid w:val="0"/>
      </w:rPr>
      <w:tab/>
    </w:r>
    <w:r>
      <w:rPr>
        <w:snapToGrid w:val="0"/>
      </w:rPr>
      <w:tab/>
      <w:t xml:space="preserve">Page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A1320F">
      <w:rPr>
        <w:noProof/>
        <w:snapToGrid w:val="0"/>
      </w:rPr>
      <w:t>1</w:t>
    </w:r>
    <w:r>
      <w:rPr>
        <w:snapToGrid w:val="0"/>
      </w:rPr>
      <w:fldChar w:fldCharType="end"/>
    </w:r>
    <w:r>
      <w:rPr>
        <w:snapToGrid w:val="0"/>
      </w:rPr>
      <w:t xml:space="preserve"> of </w:t>
    </w:r>
    <w:r>
      <w:rPr>
        <w:snapToGrid w:val="0"/>
      </w:rPr>
      <w:fldChar w:fldCharType="begin"/>
    </w:r>
    <w:r>
      <w:rPr>
        <w:snapToGrid w:val="0"/>
      </w:rPr>
      <w:instrText xml:space="preserve"> NUMPAGES </w:instrText>
    </w:r>
    <w:r>
      <w:rPr>
        <w:snapToGrid w:val="0"/>
      </w:rPr>
      <w:fldChar w:fldCharType="separate"/>
    </w:r>
    <w:r w:rsidR="00A1320F">
      <w:rPr>
        <w:noProof/>
        <w:snapToGrid w:val="0"/>
      </w:rPr>
      <w:t>2</w:t>
    </w:r>
    <w:r>
      <w:rPr>
        <w:snapToGrid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5B08D0" w14:textId="77777777" w:rsidR="00CD5CC1" w:rsidRDefault="00CD5CC1">
      <w:r>
        <w:separator/>
      </w:r>
    </w:p>
  </w:footnote>
  <w:footnote w:type="continuationSeparator" w:id="0">
    <w:p w14:paraId="5F84423C" w14:textId="77777777" w:rsidR="00CD5CC1" w:rsidRDefault="00CD5C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E85B6A"/>
    <w:multiLevelType w:val="hybridMultilevel"/>
    <w:tmpl w:val="D786AC16"/>
    <w:lvl w:ilvl="0" w:tplc="DBB8E06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9383078"/>
    <w:multiLevelType w:val="hybridMultilevel"/>
    <w:tmpl w:val="AE4C1ECA"/>
    <w:lvl w:ilvl="0" w:tplc="12DCC44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205"/>
    <w:rsid w:val="0005420C"/>
    <w:rsid w:val="000855D1"/>
    <w:rsid w:val="00094040"/>
    <w:rsid w:val="00097EF5"/>
    <w:rsid w:val="000A0B8D"/>
    <w:rsid w:val="000F2F61"/>
    <w:rsid w:val="00122188"/>
    <w:rsid w:val="00124B5B"/>
    <w:rsid w:val="00143207"/>
    <w:rsid w:val="0018606F"/>
    <w:rsid w:val="001865A4"/>
    <w:rsid w:val="001A4627"/>
    <w:rsid w:val="001D05FB"/>
    <w:rsid w:val="001D064F"/>
    <w:rsid w:val="001E4E64"/>
    <w:rsid w:val="001F7F30"/>
    <w:rsid w:val="0021432D"/>
    <w:rsid w:val="00250E55"/>
    <w:rsid w:val="0025201D"/>
    <w:rsid w:val="00293F5B"/>
    <w:rsid w:val="002953D9"/>
    <w:rsid w:val="002A7499"/>
    <w:rsid w:val="002B6BF5"/>
    <w:rsid w:val="00301D4B"/>
    <w:rsid w:val="00343479"/>
    <w:rsid w:val="00343613"/>
    <w:rsid w:val="00363E8D"/>
    <w:rsid w:val="003713AB"/>
    <w:rsid w:val="003A2D04"/>
    <w:rsid w:val="003E24C8"/>
    <w:rsid w:val="003F058F"/>
    <w:rsid w:val="003F258C"/>
    <w:rsid w:val="00410B7A"/>
    <w:rsid w:val="00415205"/>
    <w:rsid w:val="00415B9C"/>
    <w:rsid w:val="0042589A"/>
    <w:rsid w:val="00427EE1"/>
    <w:rsid w:val="004427B8"/>
    <w:rsid w:val="00466208"/>
    <w:rsid w:val="00471128"/>
    <w:rsid w:val="004D579D"/>
    <w:rsid w:val="004D6F86"/>
    <w:rsid w:val="004D78E4"/>
    <w:rsid w:val="004F457F"/>
    <w:rsid w:val="005012E0"/>
    <w:rsid w:val="00532ADB"/>
    <w:rsid w:val="00547A62"/>
    <w:rsid w:val="00554F1F"/>
    <w:rsid w:val="00571A6C"/>
    <w:rsid w:val="005737F0"/>
    <w:rsid w:val="00585719"/>
    <w:rsid w:val="005C7CA1"/>
    <w:rsid w:val="006161F1"/>
    <w:rsid w:val="00621C79"/>
    <w:rsid w:val="00622F57"/>
    <w:rsid w:val="006413BE"/>
    <w:rsid w:val="00682E0F"/>
    <w:rsid w:val="006F02CD"/>
    <w:rsid w:val="006F0B76"/>
    <w:rsid w:val="007458A8"/>
    <w:rsid w:val="00770479"/>
    <w:rsid w:val="00791FA9"/>
    <w:rsid w:val="007A1BC6"/>
    <w:rsid w:val="007C36EC"/>
    <w:rsid w:val="007D6EE3"/>
    <w:rsid w:val="007E0BFF"/>
    <w:rsid w:val="007F0251"/>
    <w:rsid w:val="007F1B26"/>
    <w:rsid w:val="007F7621"/>
    <w:rsid w:val="00824E66"/>
    <w:rsid w:val="00832EFA"/>
    <w:rsid w:val="00844B1C"/>
    <w:rsid w:val="0085281E"/>
    <w:rsid w:val="0085359F"/>
    <w:rsid w:val="00864153"/>
    <w:rsid w:val="008C52C5"/>
    <w:rsid w:val="008D2555"/>
    <w:rsid w:val="008D5112"/>
    <w:rsid w:val="0090284A"/>
    <w:rsid w:val="00907192"/>
    <w:rsid w:val="009671EE"/>
    <w:rsid w:val="0098762B"/>
    <w:rsid w:val="00A03FAF"/>
    <w:rsid w:val="00A130DB"/>
    <w:rsid w:val="00A1320F"/>
    <w:rsid w:val="00A67739"/>
    <w:rsid w:val="00A911C3"/>
    <w:rsid w:val="00A9332D"/>
    <w:rsid w:val="00A93691"/>
    <w:rsid w:val="00AA304B"/>
    <w:rsid w:val="00AE1E0F"/>
    <w:rsid w:val="00B047B4"/>
    <w:rsid w:val="00B069A8"/>
    <w:rsid w:val="00B31FB3"/>
    <w:rsid w:val="00B51AEA"/>
    <w:rsid w:val="00B54798"/>
    <w:rsid w:val="00B86EA7"/>
    <w:rsid w:val="00B95AD2"/>
    <w:rsid w:val="00BB70EA"/>
    <w:rsid w:val="00BE3643"/>
    <w:rsid w:val="00BF0AED"/>
    <w:rsid w:val="00C45AA0"/>
    <w:rsid w:val="00C5264B"/>
    <w:rsid w:val="00C978C2"/>
    <w:rsid w:val="00CA40C5"/>
    <w:rsid w:val="00CC373F"/>
    <w:rsid w:val="00CD5CC1"/>
    <w:rsid w:val="00CE22DB"/>
    <w:rsid w:val="00D01A8B"/>
    <w:rsid w:val="00D03392"/>
    <w:rsid w:val="00D62050"/>
    <w:rsid w:val="00D64CB5"/>
    <w:rsid w:val="00D67EB6"/>
    <w:rsid w:val="00D9341D"/>
    <w:rsid w:val="00DD4321"/>
    <w:rsid w:val="00DD46F6"/>
    <w:rsid w:val="00DE0467"/>
    <w:rsid w:val="00E13D41"/>
    <w:rsid w:val="00E15F74"/>
    <w:rsid w:val="00E326B2"/>
    <w:rsid w:val="00E60902"/>
    <w:rsid w:val="00E76398"/>
    <w:rsid w:val="00E84019"/>
    <w:rsid w:val="00E90BAD"/>
    <w:rsid w:val="00EE1320"/>
    <w:rsid w:val="00EF1641"/>
    <w:rsid w:val="00F217EF"/>
    <w:rsid w:val="00F22FDD"/>
    <w:rsid w:val="00F61BFF"/>
    <w:rsid w:val="00FA51A5"/>
    <w:rsid w:val="00FB4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0AD97A2"/>
  <w15:docId w15:val="{155E1F21-F089-49F2-8E3A-0C6EE084B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509"/>
        <w:tab w:val="left" w:pos="1116"/>
        <w:tab w:val="left" w:pos="11408"/>
      </w:tabs>
      <w:autoSpaceDE w:val="0"/>
      <w:autoSpaceDN w:val="0"/>
      <w:adjustRightInd w:val="0"/>
      <w:jc w:val="right"/>
      <w:outlineLvl w:val="1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</w:rPr>
  </w:style>
  <w:style w:type="paragraph" w:customStyle="1" w:styleId="xl36">
    <w:name w:val="xl36"/>
    <w:basedOn w:val="Normal"/>
    <w:pPr>
      <w:spacing w:before="100" w:beforeAutospacing="1" w:after="100" w:afterAutospacing="1"/>
      <w:textAlignment w:val="center"/>
    </w:pPr>
    <w:rPr>
      <w:rFonts w:ascii="Arial" w:eastAsia="Arial Unicode MS" w:hAnsi="Arial" w:cs="Arial"/>
      <w:color w:val="000000"/>
      <w:sz w:val="24"/>
      <w:szCs w:val="24"/>
    </w:rPr>
  </w:style>
  <w:style w:type="paragraph" w:styleId="BodyText">
    <w:name w:val="Body Text"/>
    <w:basedOn w:val="Normal"/>
    <w:rPr>
      <w:rFonts w:ascii="Arial" w:hAnsi="Arial"/>
      <w:sz w:val="32"/>
    </w:rPr>
  </w:style>
  <w:style w:type="paragraph" w:styleId="BalloonText">
    <w:name w:val="Balloon Text"/>
    <w:basedOn w:val="Normal"/>
    <w:semiHidden/>
    <w:rsid w:val="0025201D"/>
    <w:rPr>
      <w:rFonts w:ascii="Tahoma" w:hAnsi="Tahoma" w:cs="Tahoma"/>
      <w:sz w:val="16"/>
      <w:szCs w:val="16"/>
    </w:rPr>
  </w:style>
  <w:style w:type="character" w:customStyle="1" w:styleId="xl235Char">
    <w:name w:val="xl235 Char"/>
    <w:basedOn w:val="DefaultParagraphFont"/>
    <w:link w:val="xl235"/>
    <w:rsid w:val="00824E66"/>
    <w:rPr>
      <w:rFonts w:ascii="Arial" w:hAnsi="Arial" w:cs="Arial"/>
      <w:sz w:val="24"/>
      <w:szCs w:val="24"/>
      <w:lang w:val="en-US" w:eastAsia="en-US" w:bidi="ar-SA"/>
    </w:rPr>
  </w:style>
  <w:style w:type="paragraph" w:customStyle="1" w:styleId="xl235">
    <w:name w:val="xl235"/>
    <w:basedOn w:val="Normal"/>
    <w:link w:val="xl235Char"/>
    <w:rsid w:val="00824E66"/>
    <w:pPr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character" w:customStyle="1" w:styleId="xl231Char">
    <w:name w:val="xl231 Char"/>
    <w:basedOn w:val="DefaultParagraphFont"/>
    <w:link w:val="xl231"/>
    <w:rsid w:val="00824E66"/>
    <w:rPr>
      <w:rFonts w:ascii="Arial" w:hAnsi="Arial" w:cs="Arial"/>
      <w:b/>
      <w:bCs/>
      <w:color w:val="000000"/>
      <w:sz w:val="24"/>
      <w:szCs w:val="24"/>
      <w:lang w:val="en-US" w:eastAsia="en-US" w:bidi="ar-SA"/>
    </w:rPr>
  </w:style>
  <w:style w:type="paragraph" w:customStyle="1" w:styleId="xl231">
    <w:name w:val="xl231"/>
    <w:basedOn w:val="Normal"/>
    <w:link w:val="xl231Char"/>
    <w:rsid w:val="00824E66"/>
    <w:pP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54F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5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1390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</vt:lpstr>
    </vt:vector>
  </TitlesOfParts>
  <Company>Innovative Designs, Inc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</dc:title>
  <dc:creator>David W. Holt</dc:creator>
  <cp:lastModifiedBy>Anthony Wright</cp:lastModifiedBy>
  <cp:revision>2</cp:revision>
  <cp:lastPrinted>2011-04-04T00:49:00Z</cp:lastPrinted>
  <dcterms:created xsi:type="dcterms:W3CDTF">2021-03-20T03:30:00Z</dcterms:created>
  <dcterms:modified xsi:type="dcterms:W3CDTF">2021-03-20T03:30:00Z</dcterms:modified>
</cp:coreProperties>
</file>